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9957B1" w14:textId="26733300" w:rsidR="00EF4D69" w:rsidRDefault="00767A70" w:rsidP="00EF4D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</w:t>
      </w:r>
      <w:r w:rsidRPr="00767A7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Сольфеджио:</w:t>
      </w:r>
      <w:r w:rsidRPr="00767A7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A77ACE" w:rsidRPr="00767A7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решить мажорный</w:t>
      </w:r>
      <w:r w:rsidR="00EF4D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A77ACE" w:rsidRPr="00767A7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от </w:t>
      </w:r>
      <w:r w:rsidR="00A77ACE" w:rsidRPr="00A77AC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A77AC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любой ноты, </w:t>
      </w:r>
      <w:r w:rsidRPr="00767A7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</w:t>
      </w:r>
      <w:r w:rsidR="006C46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овторя</w:t>
      </w:r>
      <w:r w:rsidRPr="00767A7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ть слуховой анализ </w:t>
      </w:r>
    </w:p>
    <w:p w14:paraId="6B1E5F39" w14:textId="7EC620FA" w:rsidR="00767A70" w:rsidRPr="00767A70" w:rsidRDefault="00767A70" w:rsidP="00EF4D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67A7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(таблицы по слуховому анализу есть на сайте мультиурок Кауссе- </w:t>
      </w:r>
      <w:hyperlink r:id="rId4" w:tgtFrame="_blank" w:history="1">
        <w:r w:rsidRPr="00767A70">
          <w:rPr>
            <w:rFonts w:ascii="Times New Roman" w:eastAsia="Times New Roman" w:hAnsi="Times New Roman" w:cs="Times New Roman"/>
            <w:color w:val="990099"/>
            <w:sz w:val="32"/>
            <w:szCs w:val="32"/>
            <w:u w:val="single"/>
            <w:lang w:eastAsia="ru-RU"/>
          </w:rPr>
          <w:t>https://multiurok.ru/id27555244</w:t>
        </w:r>
      </w:hyperlink>
      <w:r w:rsidRPr="00767A7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).</w:t>
      </w:r>
    </w:p>
    <w:p w14:paraId="2C785993" w14:textId="77777777" w:rsidR="00EF4D69" w:rsidRDefault="00767A70" w:rsidP="00EF4D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</w:t>
      </w:r>
    </w:p>
    <w:p w14:paraId="0737EE85" w14:textId="20111653" w:rsidR="00767A70" w:rsidRPr="00767A70" w:rsidRDefault="00767A70" w:rsidP="00EF4D69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bookmarkEnd w:id="0"/>
      <w:r w:rsidRPr="00767A7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Музыкальная литература:</w:t>
      </w:r>
      <w:r w:rsidRPr="00767A7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6C46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повторять</w:t>
      </w:r>
      <w:r w:rsidRPr="00767A7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A77AC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пройденный материал</w:t>
      </w:r>
      <w:r w:rsidRPr="00767A7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слушать угадайку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r w:rsidRPr="00767A7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6C0CB6FD" w14:textId="77777777" w:rsidR="00D40A29" w:rsidRDefault="00D40A29" w:rsidP="00EF4D69">
      <w:pPr>
        <w:spacing w:after="0" w:line="360" w:lineRule="auto"/>
      </w:pPr>
    </w:p>
    <w:sectPr w:rsidR="00D40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A29"/>
    <w:rsid w:val="006C46FA"/>
    <w:rsid w:val="00767A70"/>
    <w:rsid w:val="00A77ACE"/>
    <w:rsid w:val="00D40A29"/>
    <w:rsid w:val="00EF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6170C"/>
  <w15:chartTrackingRefBased/>
  <w15:docId w15:val="{DC596042-4102-4CD9-9DF1-16227912A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7A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18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ultiurok.ru/id275552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Админ</dc:creator>
  <cp:keywords/>
  <dc:description/>
  <cp:lastModifiedBy>Пользователь</cp:lastModifiedBy>
  <cp:revision>9</cp:revision>
  <dcterms:created xsi:type="dcterms:W3CDTF">2020-04-08T12:05:00Z</dcterms:created>
  <dcterms:modified xsi:type="dcterms:W3CDTF">2020-04-28T09:45:00Z</dcterms:modified>
</cp:coreProperties>
</file>